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20D8C56A" w:rsidR="00D0441C" w:rsidRPr="00711306" w:rsidRDefault="009C08CA" w:rsidP="00176DE8">
            <w:pPr>
              <w:spacing w:before="0" w:after="0"/>
              <w:rPr>
                <w:rFonts w:ascii="Garamond" w:hAnsi="Garamond"/>
                <w:b/>
                <w:bCs/>
              </w:rPr>
            </w:pPr>
            <w:r w:rsidRPr="009C08CA">
              <w:rPr>
                <w:b/>
                <w:bCs/>
              </w:rPr>
              <w:t>INTERREG Bavorsko – Česko 2021-2027</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49D26559" w:rsidR="00D0441C" w:rsidRPr="00711306" w:rsidRDefault="009C08CA" w:rsidP="00176DE8">
            <w:pPr>
              <w:spacing w:before="0" w:after="0"/>
              <w:rPr>
                <w:rFonts w:ascii="Garamond" w:hAnsi="Garamond"/>
                <w:b/>
                <w:bCs/>
              </w:rPr>
            </w:pPr>
            <w:r w:rsidRPr="009C08CA">
              <w:rPr>
                <w:b/>
                <w:bCs/>
              </w:rPr>
              <w:t>Evropský fond pro regionální rozvoj (EFRR)</w:t>
            </w:r>
            <w:r>
              <w:rPr>
                <w:b/>
                <w:bCs/>
              </w:rPr>
              <w:t xml:space="preserve"> </w:t>
            </w:r>
            <w:r w:rsidRPr="009C08CA">
              <w:rPr>
                <w:b/>
                <w:bCs/>
              </w:rPr>
              <w:t>a Ministerstvo pro místní rozvoj ČR (MMR ČR)</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3B0EB89C" w:rsidR="00916063" w:rsidRPr="00B918BB" w:rsidRDefault="00E85199" w:rsidP="00176DE8">
            <w:pPr>
              <w:spacing w:before="0" w:after="0"/>
              <w:rPr>
                <w:rFonts w:ascii="Garamond" w:hAnsi="Garamond" w:cstheme="minorHAnsi"/>
                <w:b/>
                <w:bCs/>
                <w:szCs w:val="22"/>
              </w:rPr>
            </w:pPr>
            <w:r w:rsidRPr="00E85199">
              <w:rPr>
                <w:rFonts w:ascii="Garamond" w:hAnsi="Garamond" w:cstheme="minorHAnsi"/>
                <w:b/>
                <w:bCs/>
                <w:szCs w:val="22"/>
              </w:rPr>
              <w:t>BYCZ04-151</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53AAC17C" w:rsidR="007872C7" w:rsidRPr="00B918BB" w:rsidRDefault="00E85199" w:rsidP="00176DE8">
            <w:pPr>
              <w:spacing w:before="0" w:after="0"/>
              <w:rPr>
                <w:rFonts w:ascii="Garamond" w:hAnsi="Garamond" w:cstheme="minorHAnsi"/>
                <w:b/>
                <w:bCs/>
                <w:szCs w:val="22"/>
              </w:rPr>
            </w:pPr>
            <w:r w:rsidRPr="00E85199">
              <w:rPr>
                <w:rFonts w:ascii="Garamond" w:hAnsi="Garamond" w:cstheme="minorHAnsi"/>
                <w:b/>
                <w:bCs/>
                <w:szCs w:val="22"/>
              </w:rPr>
              <w:t>9071/00</w:t>
            </w:r>
            <w:r w:rsidR="00F35F9F">
              <w:rPr>
                <w:rFonts w:ascii="Garamond" w:hAnsi="Garamond" w:cstheme="minorHAnsi"/>
                <w:b/>
                <w:bCs/>
                <w:szCs w:val="22"/>
              </w:rPr>
              <w:t>1</w:t>
            </w:r>
            <w:r w:rsidR="00637777">
              <w:rPr>
                <w:rFonts w:ascii="Garamond" w:hAnsi="Garamond" w:cstheme="minorHAnsi"/>
                <w:b/>
                <w:bCs/>
                <w:szCs w:val="22"/>
              </w:rPr>
              <w:t>8</w:t>
            </w:r>
            <w:r w:rsidRPr="00E85199">
              <w:rPr>
                <w:rFonts w:ascii="Garamond" w:hAnsi="Garamond" w:cstheme="minorHAnsi"/>
                <w:b/>
                <w:bCs/>
                <w:szCs w:val="22"/>
              </w:rPr>
              <w:t>/25/ Tiskařské služby II. 00</w:t>
            </w:r>
            <w:r w:rsidR="00637777">
              <w:rPr>
                <w:rFonts w:ascii="Garamond" w:hAnsi="Garamond" w:cstheme="minorHAnsi"/>
                <w:b/>
                <w:bCs/>
                <w:szCs w:val="22"/>
              </w:rPr>
              <w:t>9</w:t>
            </w:r>
            <w:r w:rsidRPr="00E85199">
              <w:rPr>
                <w:rFonts w:ascii="Garamond" w:hAnsi="Garamond" w:cstheme="minorHAnsi"/>
                <w:b/>
                <w:bCs/>
                <w:szCs w:val="22"/>
              </w:rPr>
              <w:t>-2025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DE02E" w14:textId="77777777" w:rsidR="00FE35A2" w:rsidRDefault="00FE35A2" w:rsidP="00F90105">
      <w:pPr>
        <w:spacing w:before="0" w:after="0" w:line="240" w:lineRule="auto"/>
      </w:pPr>
      <w:r>
        <w:separator/>
      </w:r>
    </w:p>
  </w:endnote>
  <w:endnote w:type="continuationSeparator" w:id="0">
    <w:p w14:paraId="577A3F8C" w14:textId="77777777" w:rsidR="00FE35A2" w:rsidRDefault="00FE35A2"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A2AAE" w14:textId="77777777" w:rsidR="00FE35A2" w:rsidRDefault="00FE35A2" w:rsidP="00F90105">
      <w:pPr>
        <w:spacing w:before="0" w:after="0" w:line="240" w:lineRule="auto"/>
      </w:pPr>
      <w:r>
        <w:separator/>
      </w:r>
    </w:p>
  </w:footnote>
  <w:footnote w:type="continuationSeparator" w:id="0">
    <w:p w14:paraId="0A08220F" w14:textId="77777777" w:rsidR="00FE35A2" w:rsidRDefault="00FE35A2"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FE35A2"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FE35A2"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1A40"/>
    <w:rsid w:val="00123032"/>
    <w:rsid w:val="00146705"/>
    <w:rsid w:val="0015596B"/>
    <w:rsid w:val="0016373D"/>
    <w:rsid w:val="00164C0D"/>
    <w:rsid w:val="0017342B"/>
    <w:rsid w:val="00176E91"/>
    <w:rsid w:val="001A5733"/>
    <w:rsid w:val="001A6F2B"/>
    <w:rsid w:val="001C744E"/>
    <w:rsid w:val="001D044F"/>
    <w:rsid w:val="001F0FCD"/>
    <w:rsid w:val="001F6EB1"/>
    <w:rsid w:val="002017D3"/>
    <w:rsid w:val="0020452E"/>
    <w:rsid w:val="00222736"/>
    <w:rsid w:val="002638D2"/>
    <w:rsid w:val="0026751C"/>
    <w:rsid w:val="002728A3"/>
    <w:rsid w:val="00275A7D"/>
    <w:rsid w:val="00276452"/>
    <w:rsid w:val="002E7A0B"/>
    <w:rsid w:val="00301820"/>
    <w:rsid w:val="00304898"/>
    <w:rsid w:val="003477DA"/>
    <w:rsid w:val="00357664"/>
    <w:rsid w:val="00385B32"/>
    <w:rsid w:val="00391A39"/>
    <w:rsid w:val="0039592B"/>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7AF9"/>
    <w:rsid w:val="005542E8"/>
    <w:rsid w:val="00566F9A"/>
    <w:rsid w:val="005717B2"/>
    <w:rsid w:val="00585D7D"/>
    <w:rsid w:val="00586D1B"/>
    <w:rsid w:val="005C0279"/>
    <w:rsid w:val="005C7044"/>
    <w:rsid w:val="005D3D6F"/>
    <w:rsid w:val="005D7896"/>
    <w:rsid w:val="005E0E34"/>
    <w:rsid w:val="00626AE8"/>
    <w:rsid w:val="00630686"/>
    <w:rsid w:val="00637777"/>
    <w:rsid w:val="0063796D"/>
    <w:rsid w:val="00640453"/>
    <w:rsid w:val="00644ADE"/>
    <w:rsid w:val="00674173"/>
    <w:rsid w:val="00684880"/>
    <w:rsid w:val="006921C0"/>
    <w:rsid w:val="006946B7"/>
    <w:rsid w:val="006A0130"/>
    <w:rsid w:val="006B346B"/>
    <w:rsid w:val="006D779A"/>
    <w:rsid w:val="006F2910"/>
    <w:rsid w:val="007021DA"/>
    <w:rsid w:val="00711306"/>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933DF"/>
    <w:rsid w:val="008A22ED"/>
    <w:rsid w:val="008A6D51"/>
    <w:rsid w:val="008B3D9B"/>
    <w:rsid w:val="008D2BD7"/>
    <w:rsid w:val="008E3EE9"/>
    <w:rsid w:val="008E467E"/>
    <w:rsid w:val="00906B07"/>
    <w:rsid w:val="00916063"/>
    <w:rsid w:val="00926AAA"/>
    <w:rsid w:val="00927799"/>
    <w:rsid w:val="00951009"/>
    <w:rsid w:val="009514C0"/>
    <w:rsid w:val="00967270"/>
    <w:rsid w:val="00974500"/>
    <w:rsid w:val="00981105"/>
    <w:rsid w:val="00982D7D"/>
    <w:rsid w:val="00991FB6"/>
    <w:rsid w:val="009A6CF2"/>
    <w:rsid w:val="009B21FD"/>
    <w:rsid w:val="009B3555"/>
    <w:rsid w:val="009B59D8"/>
    <w:rsid w:val="009B707F"/>
    <w:rsid w:val="009C08CA"/>
    <w:rsid w:val="009C26CA"/>
    <w:rsid w:val="009C5277"/>
    <w:rsid w:val="009C70E2"/>
    <w:rsid w:val="009E3FD5"/>
    <w:rsid w:val="009E4B99"/>
    <w:rsid w:val="009F482B"/>
    <w:rsid w:val="009F6EE6"/>
    <w:rsid w:val="00A108D6"/>
    <w:rsid w:val="00A303C3"/>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CD218F"/>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DE5783"/>
    <w:rsid w:val="00E12783"/>
    <w:rsid w:val="00E25882"/>
    <w:rsid w:val="00E26902"/>
    <w:rsid w:val="00E26B57"/>
    <w:rsid w:val="00E655D5"/>
    <w:rsid w:val="00E71D99"/>
    <w:rsid w:val="00E85199"/>
    <w:rsid w:val="00E8551F"/>
    <w:rsid w:val="00EA30B6"/>
    <w:rsid w:val="00EB05D2"/>
    <w:rsid w:val="00EB541A"/>
    <w:rsid w:val="00ED7F1A"/>
    <w:rsid w:val="00EE12E3"/>
    <w:rsid w:val="00EF2F6F"/>
    <w:rsid w:val="00F00938"/>
    <w:rsid w:val="00F21F7C"/>
    <w:rsid w:val="00F35F9F"/>
    <w:rsid w:val="00F44411"/>
    <w:rsid w:val="00F564DC"/>
    <w:rsid w:val="00F81FA1"/>
    <w:rsid w:val="00F90105"/>
    <w:rsid w:val="00F911A4"/>
    <w:rsid w:val="00FB4514"/>
    <w:rsid w:val="00FB5ABA"/>
    <w:rsid w:val="00FC3F91"/>
    <w:rsid w:val="00FD4950"/>
    <w:rsid w:val="00FE35A2"/>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529</Words>
  <Characters>3125</Characters>
  <Application>Microsoft Office Word</Application>
  <DocSecurity>8</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11</cp:revision>
  <dcterms:created xsi:type="dcterms:W3CDTF">2024-10-02T11:01:00Z</dcterms:created>
  <dcterms:modified xsi:type="dcterms:W3CDTF">2025-09-19T09:10:00Z</dcterms:modified>
</cp:coreProperties>
</file>